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7D1D" w14:textId="77777777" w:rsidR="00462A05" w:rsidRPr="007D3669" w:rsidRDefault="00462A05">
      <w:pPr>
        <w:rPr>
          <w:color w:val="3B3838" w:themeColor="background2" w:themeShade="40"/>
        </w:rPr>
      </w:pPr>
    </w:p>
    <w:tbl>
      <w:tblPr>
        <w:tblStyle w:val="-1"/>
        <w:tblW w:w="9781" w:type="dxa"/>
        <w:tblInd w:w="-643" w:type="dxa"/>
        <w:tblLayout w:type="fixed"/>
        <w:tblLook w:val="0480" w:firstRow="0" w:lastRow="0" w:firstColumn="1" w:lastColumn="0" w:noHBand="0" w:noVBand="1"/>
      </w:tblPr>
      <w:tblGrid>
        <w:gridCol w:w="2481"/>
        <w:gridCol w:w="851"/>
        <w:gridCol w:w="1701"/>
        <w:gridCol w:w="2409"/>
        <w:gridCol w:w="2339"/>
      </w:tblGrid>
      <w:tr w:rsidR="00932B57" w14:paraId="00DD6297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vMerge w:val="restart"/>
            <w:shd w:val="clear" w:color="auto" w:fill="E7E6E6" w:themeFill="background2"/>
            <w:vAlign w:val="center"/>
          </w:tcPr>
          <w:p w14:paraId="47CC7CAC" w14:textId="350C24F9" w:rsidR="00932B57" w:rsidRPr="00F332F2" w:rsidRDefault="00932B57" w:rsidP="00CF17D9">
            <w:pPr>
              <w:rPr>
                <w:b w:val="0"/>
                <w:color w:val="3B3838" w:themeColor="background2" w:themeShade="40"/>
              </w:rPr>
            </w:pPr>
            <w:bookmarkStart w:id="0" w:name="_GoBack"/>
            <w:bookmarkEnd w:id="0"/>
            <w:r w:rsidRPr="00F332F2">
              <w:rPr>
                <w:b w:val="0"/>
                <w:color w:val="3B3838" w:themeColor="background2" w:themeShade="40"/>
              </w:rPr>
              <w:t>Контактная информация</w:t>
            </w:r>
          </w:p>
        </w:tc>
        <w:tc>
          <w:tcPr>
            <w:tcW w:w="1701" w:type="dxa"/>
          </w:tcPr>
          <w:p w14:paraId="0AD79B18" w14:textId="7A2A266B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  <w:r w:rsidRPr="00F332F2">
              <w:rPr>
                <w:color w:val="3B3838" w:themeColor="background2" w:themeShade="40"/>
              </w:rPr>
              <w:t>Имя</w:t>
            </w:r>
          </w:p>
        </w:tc>
        <w:tc>
          <w:tcPr>
            <w:tcW w:w="4748" w:type="dxa"/>
            <w:gridSpan w:val="2"/>
          </w:tcPr>
          <w:p w14:paraId="310DFE31" w14:textId="1A9245D9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932B57" w14:paraId="33F8A5B6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vMerge/>
            <w:shd w:val="clear" w:color="auto" w:fill="E7E6E6" w:themeFill="background2"/>
          </w:tcPr>
          <w:p w14:paraId="07BFD950" w14:textId="77777777" w:rsidR="00932B57" w:rsidRPr="00F332F2" w:rsidRDefault="00932B57" w:rsidP="00BB4238">
            <w:pPr>
              <w:rPr>
                <w:b w:val="0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660090C7" w14:textId="303A04B8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  <w:r w:rsidRPr="00F332F2">
              <w:rPr>
                <w:color w:val="3B3838" w:themeColor="background2" w:themeShade="40"/>
              </w:rPr>
              <w:t>Телефон</w:t>
            </w:r>
          </w:p>
        </w:tc>
        <w:tc>
          <w:tcPr>
            <w:tcW w:w="4748" w:type="dxa"/>
            <w:gridSpan w:val="2"/>
          </w:tcPr>
          <w:p w14:paraId="400C53D3" w14:textId="1BBD00BA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932B57" w14:paraId="2F7A85DF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vMerge/>
            <w:shd w:val="clear" w:color="auto" w:fill="E7E6E6" w:themeFill="background2"/>
          </w:tcPr>
          <w:p w14:paraId="338E0065" w14:textId="77777777" w:rsidR="00932B57" w:rsidRPr="00F332F2" w:rsidRDefault="00932B57" w:rsidP="00BB4238">
            <w:pPr>
              <w:rPr>
                <w:b w:val="0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69B1FAE1" w14:textId="44307E90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lang w:val="en-US"/>
              </w:rPr>
            </w:pPr>
            <w:r w:rsidRPr="00F332F2">
              <w:rPr>
                <w:color w:val="3B3838" w:themeColor="background2" w:themeShade="40"/>
                <w:lang w:val="en-US"/>
              </w:rPr>
              <w:t>E-mail</w:t>
            </w:r>
          </w:p>
        </w:tc>
        <w:tc>
          <w:tcPr>
            <w:tcW w:w="4748" w:type="dxa"/>
            <w:gridSpan w:val="2"/>
          </w:tcPr>
          <w:p w14:paraId="516F220F" w14:textId="58859DAC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932B57" w14:paraId="72ABFDF9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vMerge/>
            <w:shd w:val="clear" w:color="auto" w:fill="E7E6E6" w:themeFill="background2"/>
          </w:tcPr>
          <w:p w14:paraId="23585D62" w14:textId="77777777" w:rsidR="00932B57" w:rsidRPr="00F332F2" w:rsidRDefault="00932B57" w:rsidP="00BB4238">
            <w:pPr>
              <w:rPr>
                <w:b w:val="0"/>
                <w:color w:val="3B3838" w:themeColor="background2" w:themeShade="40"/>
              </w:rPr>
            </w:pPr>
          </w:p>
        </w:tc>
        <w:tc>
          <w:tcPr>
            <w:tcW w:w="1701" w:type="dxa"/>
          </w:tcPr>
          <w:p w14:paraId="10033CF0" w14:textId="13B2A07A" w:rsidR="00932B57" w:rsidRPr="00932B57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  <w:r>
              <w:rPr>
                <w:color w:val="3B3838" w:themeColor="background2" w:themeShade="40"/>
              </w:rPr>
              <w:t>Город доставки</w:t>
            </w:r>
          </w:p>
        </w:tc>
        <w:tc>
          <w:tcPr>
            <w:tcW w:w="4748" w:type="dxa"/>
            <w:gridSpan w:val="2"/>
          </w:tcPr>
          <w:p w14:paraId="67458FD6" w14:textId="77777777" w:rsidR="00932B57" w:rsidRPr="00F332F2" w:rsidRDefault="00932B5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B91CAB" w14:paraId="54673087" w14:textId="77777777" w:rsidTr="00A06B8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</w:tcPr>
          <w:p w14:paraId="7EE5E3F5" w14:textId="77777777" w:rsidR="00B91CAB" w:rsidRPr="00F332F2" w:rsidRDefault="00B91CAB" w:rsidP="00BB4238">
            <w:pPr>
              <w:rPr>
                <w:color w:val="3B3838" w:themeColor="background2" w:themeShade="40"/>
              </w:rPr>
            </w:pPr>
          </w:p>
        </w:tc>
      </w:tr>
      <w:tr w:rsidR="00CF17D9" w14:paraId="5255BEC7" w14:textId="17C00D36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2C8B7A4D" w14:textId="6E63CE24" w:rsidR="002A2595" w:rsidRPr="00F332F2" w:rsidRDefault="002A2595" w:rsidP="00BB4238">
            <w:pPr>
              <w:rPr>
                <w:b w:val="0"/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Марка/модель автомобиля</w:t>
            </w:r>
          </w:p>
        </w:tc>
        <w:tc>
          <w:tcPr>
            <w:tcW w:w="6449" w:type="dxa"/>
            <w:gridSpan w:val="3"/>
          </w:tcPr>
          <w:p w14:paraId="3DC79BC5" w14:textId="5E23964B" w:rsidR="002A2595" w:rsidRPr="00F332F2" w:rsidRDefault="002A2595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216307" w14:paraId="233D358C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1D99361E" w14:textId="5CDC3C2F" w:rsidR="00216307" w:rsidRPr="00216307" w:rsidRDefault="00216307" w:rsidP="00BB4238">
            <w:pPr>
              <w:rPr>
                <w:b w:val="0"/>
                <w:color w:val="3B3838" w:themeColor="background2" w:themeShade="40"/>
              </w:rPr>
            </w:pPr>
            <w:r w:rsidRPr="00216307">
              <w:rPr>
                <w:b w:val="0"/>
                <w:color w:val="3B3838" w:themeColor="background2" w:themeShade="40"/>
              </w:rPr>
              <w:t>Ссылка на авто</w:t>
            </w:r>
          </w:p>
        </w:tc>
        <w:tc>
          <w:tcPr>
            <w:tcW w:w="6449" w:type="dxa"/>
            <w:gridSpan w:val="3"/>
          </w:tcPr>
          <w:p w14:paraId="19BDD912" w14:textId="77777777" w:rsidR="00216307" w:rsidRPr="00F332F2" w:rsidRDefault="00216307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CF17D9" w14:paraId="2643E702" w14:textId="2DAFB586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06102F20" w14:textId="2505CD35" w:rsidR="002A2595" w:rsidRPr="00F332F2" w:rsidRDefault="002A2595" w:rsidP="00BB4238">
            <w:pPr>
              <w:rPr>
                <w:b w:val="0"/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Тип кузова</w:t>
            </w:r>
          </w:p>
        </w:tc>
        <w:tc>
          <w:tcPr>
            <w:tcW w:w="6449" w:type="dxa"/>
            <w:gridSpan w:val="3"/>
          </w:tcPr>
          <w:p w14:paraId="48D3B12B" w14:textId="40479787" w:rsidR="002A2595" w:rsidRPr="00F332F2" w:rsidRDefault="002A2595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CF17D9" w14:paraId="5B75B7CA" w14:textId="7C409024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4D57DC04" w14:textId="4D05A639" w:rsidR="002A2595" w:rsidRPr="00F332F2" w:rsidRDefault="00044486" w:rsidP="00BB4238">
            <w:pPr>
              <w:rPr>
                <w:b w:val="0"/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Комплектация</w:t>
            </w:r>
          </w:p>
        </w:tc>
        <w:tc>
          <w:tcPr>
            <w:tcW w:w="6449" w:type="dxa"/>
            <w:gridSpan w:val="3"/>
          </w:tcPr>
          <w:p w14:paraId="53E6A6E5" w14:textId="05704D06" w:rsidR="002A2595" w:rsidRPr="00F332F2" w:rsidRDefault="002A2595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044486" w14:paraId="497EAB30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2123E80F" w14:textId="6079415A" w:rsidR="00044486" w:rsidRPr="00F332F2" w:rsidRDefault="00044486" w:rsidP="00BB4238">
            <w:pPr>
              <w:rPr>
                <w:b w:val="0"/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Год выпуска</w:t>
            </w:r>
          </w:p>
        </w:tc>
        <w:tc>
          <w:tcPr>
            <w:tcW w:w="6449" w:type="dxa"/>
            <w:gridSpan w:val="3"/>
          </w:tcPr>
          <w:p w14:paraId="798A4B7B" w14:textId="378BB374" w:rsidR="00044486" w:rsidRPr="00F332F2" w:rsidRDefault="00044486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CF17D9" w14:paraId="6A069E43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2085774D" w14:textId="0E77729A" w:rsidR="00044486" w:rsidRPr="00F332F2" w:rsidRDefault="00044486" w:rsidP="00BB4238">
            <w:pPr>
              <w:rPr>
                <w:b w:val="0"/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Цвет кузова</w:t>
            </w:r>
          </w:p>
        </w:tc>
        <w:tc>
          <w:tcPr>
            <w:tcW w:w="6449" w:type="dxa"/>
            <w:gridSpan w:val="3"/>
          </w:tcPr>
          <w:p w14:paraId="3B3E8F27" w14:textId="520F7F19" w:rsidR="00044486" w:rsidRPr="00F332F2" w:rsidRDefault="00044486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975555" w14:paraId="71DE9C70" w14:textId="77777777" w:rsidTr="00A06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</w:tcPr>
          <w:p w14:paraId="22E2F21C" w14:textId="44920572" w:rsidR="00975555" w:rsidRPr="00F332F2" w:rsidRDefault="00975555" w:rsidP="00BB4238">
            <w:pPr>
              <w:rPr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Цвет салона</w:t>
            </w:r>
          </w:p>
        </w:tc>
        <w:tc>
          <w:tcPr>
            <w:tcW w:w="6449" w:type="dxa"/>
            <w:gridSpan w:val="3"/>
          </w:tcPr>
          <w:p w14:paraId="776ED497" w14:textId="77777777" w:rsidR="00975555" w:rsidRPr="00F332F2" w:rsidRDefault="00975555" w:rsidP="00BB42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</w:rPr>
            </w:pPr>
          </w:p>
        </w:tc>
      </w:tr>
      <w:tr w:rsidR="00975555" w14:paraId="2D09A000" w14:textId="77777777" w:rsidTr="00A06B8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  <w:gridSpan w:val="3"/>
            <w:shd w:val="clear" w:color="auto" w:fill="E7E6E6" w:themeFill="background2"/>
            <w:vAlign w:val="center"/>
          </w:tcPr>
          <w:p w14:paraId="6EE4632E" w14:textId="77777777" w:rsidR="00975555" w:rsidRPr="00F332F2" w:rsidRDefault="00975555" w:rsidP="00975555">
            <w:pPr>
              <w:jc w:val="center"/>
              <w:rPr>
                <w:bCs w:val="0"/>
                <w:color w:val="3B3838" w:themeColor="background2" w:themeShade="40"/>
              </w:rPr>
            </w:pPr>
            <w:r w:rsidRPr="00F332F2">
              <w:rPr>
                <w:b w:val="0"/>
                <w:color w:val="3B3838" w:themeColor="background2" w:themeShade="40"/>
              </w:rPr>
              <w:t>Фото кузова автомобиля</w:t>
            </w:r>
          </w:p>
        </w:tc>
        <w:tc>
          <w:tcPr>
            <w:tcW w:w="4748" w:type="dxa"/>
            <w:gridSpan w:val="2"/>
            <w:shd w:val="clear" w:color="auto" w:fill="E7E6E6" w:themeFill="background2"/>
            <w:vAlign w:val="center"/>
          </w:tcPr>
          <w:p w14:paraId="2AB2EBB7" w14:textId="324389EF" w:rsidR="00975555" w:rsidRPr="00F332F2" w:rsidRDefault="00975555" w:rsidP="009755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</w:rPr>
            </w:pPr>
            <w:r w:rsidRPr="00F332F2">
              <w:rPr>
                <w:color w:val="3B3838" w:themeColor="background2" w:themeShade="40"/>
              </w:rPr>
              <w:t>Фото салона автомобиля</w:t>
            </w:r>
          </w:p>
        </w:tc>
      </w:tr>
      <w:tr w:rsidR="00CF17D9" w14:paraId="5D89A914" w14:textId="77777777" w:rsidTr="00A06B86">
        <w:trPr>
          <w:trHeight w:val="2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1" w:type="dxa"/>
            <w:vAlign w:val="center"/>
          </w:tcPr>
          <w:p w14:paraId="52A9B9EE" w14:textId="187FBD29" w:rsidR="002A2595" w:rsidRPr="00F332F2" w:rsidRDefault="005D21B2" w:rsidP="005D21B2">
            <w:pPr>
              <w:jc w:val="center"/>
              <w:rPr>
                <w:bCs w:val="0"/>
                <w:color w:val="A6A6A6" w:themeColor="background1" w:themeShade="A6"/>
              </w:rPr>
            </w:pPr>
            <w:r w:rsidRPr="00F332F2">
              <w:rPr>
                <w:bCs w:val="0"/>
                <w:color w:val="A6A6A6" w:themeColor="background1" w:themeShade="A6"/>
              </w:rPr>
              <w:t>фото</w:t>
            </w:r>
          </w:p>
        </w:tc>
        <w:tc>
          <w:tcPr>
            <w:tcW w:w="2552" w:type="dxa"/>
            <w:gridSpan w:val="2"/>
            <w:vAlign w:val="center"/>
          </w:tcPr>
          <w:p w14:paraId="0997137E" w14:textId="22C91D8F" w:rsidR="002A2595" w:rsidRPr="00F332F2" w:rsidRDefault="005D21B2" w:rsidP="005D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</w:rPr>
            </w:pPr>
            <w:r w:rsidRPr="00F332F2">
              <w:rPr>
                <w:b/>
                <w:bCs/>
                <w:color w:val="A6A6A6" w:themeColor="background1" w:themeShade="A6"/>
              </w:rPr>
              <w:t>фото</w:t>
            </w:r>
          </w:p>
        </w:tc>
        <w:tc>
          <w:tcPr>
            <w:tcW w:w="2409" w:type="dxa"/>
            <w:vAlign w:val="center"/>
          </w:tcPr>
          <w:p w14:paraId="03D37F07" w14:textId="1649A845" w:rsidR="002A2595" w:rsidRPr="00F332F2" w:rsidRDefault="005D21B2" w:rsidP="005D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</w:rPr>
            </w:pPr>
            <w:r w:rsidRPr="00F332F2">
              <w:rPr>
                <w:b/>
                <w:bCs/>
                <w:color w:val="A6A6A6" w:themeColor="background1" w:themeShade="A6"/>
              </w:rPr>
              <w:t>фото</w:t>
            </w:r>
          </w:p>
        </w:tc>
        <w:tc>
          <w:tcPr>
            <w:tcW w:w="2339" w:type="dxa"/>
            <w:vAlign w:val="center"/>
          </w:tcPr>
          <w:p w14:paraId="63BCD023" w14:textId="10A3E0C1" w:rsidR="002A2595" w:rsidRPr="00F332F2" w:rsidRDefault="005D21B2" w:rsidP="005D2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</w:rPr>
            </w:pPr>
            <w:r w:rsidRPr="00F332F2">
              <w:rPr>
                <w:b/>
                <w:bCs/>
                <w:color w:val="A6A6A6" w:themeColor="background1" w:themeShade="A6"/>
              </w:rPr>
              <w:t>фото</w:t>
            </w:r>
          </w:p>
        </w:tc>
      </w:tr>
      <w:tr w:rsidR="004F27B3" w14:paraId="2B75D490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69383527" w14:textId="55CFDA3A" w:rsidR="004F27B3" w:rsidRPr="00F332F2" w:rsidRDefault="004F27B3" w:rsidP="004F27B3">
            <w:pPr>
              <w:rPr>
                <w:b w:val="0"/>
                <w:bCs w:val="0"/>
                <w:color w:val="A6A6A6" w:themeColor="background1" w:themeShade="A6"/>
              </w:rPr>
            </w:pPr>
            <w:r w:rsidRPr="00F332F2">
              <w:rPr>
                <w:b w:val="0"/>
                <w:bCs w:val="0"/>
              </w:rPr>
              <w:t>Пробег</w:t>
            </w:r>
          </w:p>
        </w:tc>
        <w:tc>
          <w:tcPr>
            <w:tcW w:w="6449" w:type="dxa"/>
            <w:gridSpan w:val="3"/>
            <w:vAlign w:val="center"/>
          </w:tcPr>
          <w:p w14:paraId="60AB6CB2" w14:textId="77777777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649664A0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51752D59" w14:textId="19694CF9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Тип двигателя</w:t>
            </w:r>
          </w:p>
        </w:tc>
        <w:tc>
          <w:tcPr>
            <w:tcW w:w="6449" w:type="dxa"/>
            <w:gridSpan w:val="3"/>
            <w:vAlign w:val="center"/>
          </w:tcPr>
          <w:p w14:paraId="1759A187" w14:textId="2DB85A1A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71D4393C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2A051E15" w14:textId="39716FE5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Объем двигателя</w:t>
            </w:r>
            <w:r w:rsidR="0014193E" w:rsidRPr="00F332F2">
              <w:rPr>
                <w:b w:val="0"/>
                <w:bCs w:val="0"/>
              </w:rPr>
              <w:t xml:space="preserve"> </w:t>
            </w:r>
            <w:r w:rsidR="0014193E" w:rsidRPr="000314AB">
              <w:rPr>
                <w:b w:val="0"/>
                <w:bCs w:val="0"/>
                <w:i/>
                <w:sz w:val="20"/>
                <w:szCs w:val="20"/>
              </w:rPr>
              <w:t>(см2)</w:t>
            </w:r>
          </w:p>
        </w:tc>
        <w:tc>
          <w:tcPr>
            <w:tcW w:w="6449" w:type="dxa"/>
            <w:gridSpan w:val="3"/>
            <w:vAlign w:val="center"/>
          </w:tcPr>
          <w:p w14:paraId="215FC34E" w14:textId="77777777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4D371B7B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6AF47DFE" w14:textId="1F4C4AD2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Мощность двигателя</w:t>
            </w:r>
            <w:r w:rsidR="0014193E" w:rsidRPr="00F332F2">
              <w:rPr>
                <w:b w:val="0"/>
                <w:bCs w:val="0"/>
              </w:rPr>
              <w:t xml:space="preserve"> </w:t>
            </w:r>
            <w:r w:rsidR="0014193E" w:rsidRPr="000314AB">
              <w:rPr>
                <w:b w:val="0"/>
                <w:bCs w:val="0"/>
                <w:i/>
                <w:sz w:val="20"/>
                <w:szCs w:val="20"/>
              </w:rPr>
              <w:t>(кВт/</w:t>
            </w:r>
            <w:proofErr w:type="spellStart"/>
            <w:r w:rsidR="0014193E" w:rsidRPr="000314AB">
              <w:rPr>
                <w:b w:val="0"/>
                <w:bCs w:val="0"/>
                <w:i/>
                <w:sz w:val="20"/>
                <w:szCs w:val="20"/>
              </w:rPr>
              <w:t>л</w:t>
            </w:r>
            <w:r w:rsidR="00991F8C" w:rsidRPr="000314AB">
              <w:rPr>
                <w:b w:val="0"/>
                <w:bCs w:val="0"/>
                <w:i/>
                <w:sz w:val="20"/>
                <w:szCs w:val="20"/>
              </w:rPr>
              <w:t>.</w:t>
            </w:r>
            <w:r w:rsidR="0014193E" w:rsidRPr="000314AB">
              <w:rPr>
                <w:b w:val="0"/>
                <w:bCs w:val="0"/>
                <w:i/>
                <w:sz w:val="20"/>
                <w:szCs w:val="20"/>
              </w:rPr>
              <w:t>с</w:t>
            </w:r>
            <w:proofErr w:type="spellEnd"/>
            <w:r w:rsidR="007E706D" w:rsidRPr="000314AB">
              <w:rPr>
                <w:b w:val="0"/>
                <w:bCs w:val="0"/>
                <w:i/>
                <w:sz w:val="20"/>
                <w:szCs w:val="20"/>
              </w:rPr>
              <w:t>.</w:t>
            </w:r>
            <w:r w:rsidR="0014193E" w:rsidRPr="000314AB">
              <w:rPr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6449" w:type="dxa"/>
            <w:gridSpan w:val="3"/>
            <w:vAlign w:val="center"/>
          </w:tcPr>
          <w:p w14:paraId="40927248" w14:textId="77777777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1B9E503E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473CFFE1" w14:textId="589D0F4D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Трансмиссия</w:t>
            </w:r>
          </w:p>
        </w:tc>
        <w:tc>
          <w:tcPr>
            <w:tcW w:w="6449" w:type="dxa"/>
            <w:gridSpan w:val="3"/>
            <w:vAlign w:val="center"/>
          </w:tcPr>
          <w:p w14:paraId="0A312D2A" w14:textId="614216F5" w:rsidR="004F27B3" w:rsidRPr="00F332F2" w:rsidRDefault="004F27B3" w:rsidP="00031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3DB6F791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5284AF89" w14:textId="43CB9E32" w:rsidR="004F27B3" w:rsidRPr="000314AB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Привод</w:t>
            </w:r>
            <w:r w:rsidR="000314AB">
              <w:rPr>
                <w:b w:val="0"/>
                <w:bCs w:val="0"/>
                <w:lang w:val="en-US"/>
              </w:rPr>
              <w:t xml:space="preserve"> </w:t>
            </w:r>
            <w:r w:rsidR="000314AB" w:rsidRPr="000314AB">
              <w:rPr>
                <w:b w:val="0"/>
                <w:bCs w:val="0"/>
                <w:i/>
                <w:sz w:val="20"/>
                <w:szCs w:val="20"/>
                <w:lang w:val="en-US"/>
              </w:rPr>
              <w:t>(</w:t>
            </w:r>
            <w:r w:rsidR="000314AB" w:rsidRPr="000314AB">
              <w:rPr>
                <w:b w:val="0"/>
                <w:bCs w:val="0"/>
                <w:i/>
                <w:sz w:val="20"/>
                <w:szCs w:val="20"/>
              </w:rPr>
              <w:t>передний</w:t>
            </w:r>
            <w:r w:rsidR="000314AB">
              <w:rPr>
                <w:b w:val="0"/>
                <w:bCs w:val="0"/>
                <w:i/>
                <w:sz w:val="20"/>
                <w:szCs w:val="20"/>
              </w:rPr>
              <w:t>,</w:t>
            </w:r>
            <w:r w:rsidR="000314AB" w:rsidRPr="000314AB">
              <w:rPr>
                <w:b w:val="0"/>
                <w:bCs w:val="0"/>
                <w:i/>
                <w:sz w:val="20"/>
                <w:szCs w:val="20"/>
              </w:rPr>
              <w:t xml:space="preserve"> задний, </w:t>
            </w:r>
            <w:r w:rsidR="000314AB" w:rsidRPr="000314AB">
              <w:rPr>
                <w:b w:val="0"/>
                <w:bCs w:val="0"/>
                <w:i/>
                <w:sz w:val="20"/>
                <w:szCs w:val="20"/>
                <w:lang w:val="en-US"/>
              </w:rPr>
              <w:t>4WD</w:t>
            </w:r>
            <w:r w:rsidR="000314AB" w:rsidRPr="000314AB">
              <w:rPr>
                <w:b w:val="0"/>
                <w:bCs w:val="0"/>
                <w:i/>
                <w:sz w:val="20"/>
                <w:szCs w:val="20"/>
              </w:rPr>
              <w:t>)</w:t>
            </w:r>
          </w:p>
        </w:tc>
        <w:tc>
          <w:tcPr>
            <w:tcW w:w="6449" w:type="dxa"/>
            <w:gridSpan w:val="3"/>
            <w:vAlign w:val="center"/>
          </w:tcPr>
          <w:p w14:paraId="474F0671" w14:textId="43A3AB55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68BC8B21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2A4EC3E9" w14:textId="163A109E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Количество посадочных мест</w:t>
            </w:r>
          </w:p>
        </w:tc>
        <w:tc>
          <w:tcPr>
            <w:tcW w:w="6449" w:type="dxa"/>
            <w:gridSpan w:val="3"/>
            <w:vAlign w:val="center"/>
          </w:tcPr>
          <w:p w14:paraId="2ABE7C8A" w14:textId="48801CD9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37DAF7B9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05A0BB93" w14:textId="78E7F2BA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Тип батареи</w:t>
            </w:r>
          </w:p>
        </w:tc>
        <w:tc>
          <w:tcPr>
            <w:tcW w:w="6449" w:type="dxa"/>
            <w:gridSpan w:val="3"/>
            <w:vAlign w:val="center"/>
          </w:tcPr>
          <w:p w14:paraId="0248A47D" w14:textId="77777777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782C4F3E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6024EF88" w14:textId="7C80628E" w:rsidR="004F27B3" w:rsidRPr="00F332F2" w:rsidRDefault="004F27B3" w:rsidP="004F27B3">
            <w:pPr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Емкость батареи</w:t>
            </w:r>
            <w:r w:rsidR="000314AB">
              <w:rPr>
                <w:b w:val="0"/>
                <w:bCs w:val="0"/>
              </w:rPr>
              <w:t xml:space="preserve"> </w:t>
            </w:r>
            <w:r w:rsidR="000314AB" w:rsidRPr="000314AB">
              <w:rPr>
                <w:b w:val="0"/>
                <w:bCs w:val="0"/>
                <w:i/>
                <w:sz w:val="20"/>
                <w:szCs w:val="20"/>
              </w:rPr>
              <w:t>(кВт/ч)</w:t>
            </w:r>
          </w:p>
        </w:tc>
        <w:tc>
          <w:tcPr>
            <w:tcW w:w="6449" w:type="dxa"/>
            <w:gridSpan w:val="3"/>
            <w:vAlign w:val="center"/>
          </w:tcPr>
          <w:p w14:paraId="040613A5" w14:textId="77777777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F27B3" w14:paraId="7C348FE2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  <w:gridSpan w:val="2"/>
            <w:shd w:val="clear" w:color="auto" w:fill="E7E6E6" w:themeFill="background2"/>
            <w:vAlign w:val="center"/>
          </w:tcPr>
          <w:p w14:paraId="6FCADCF3" w14:textId="34D82809" w:rsidR="004F27B3" w:rsidRPr="00D325CA" w:rsidRDefault="004F27B3" w:rsidP="004F27B3">
            <w:pPr>
              <w:rPr>
                <w:b w:val="0"/>
                <w:bCs w:val="0"/>
                <w:lang w:val="en-US"/>
              </w:rPr>
            </w:pPr>
            <w:r w:rsidRPr="00F332F2">
              <w:rPr>
                <w:b w:val="0"/>
                <w:bCs w:val="0"/>
              </w:rPr>
              <w:t>Запас хода</w:t>
            </w:r>
            <w:r w:rsidR="00D325CA">
              <w:rPr>
                <w:b w:val="0"/>
                <w:bCs w:val="0"/>
              </w:rPr>
              <w:t xml:space="preserve"> </w:t>
            </w:r>
            <w:r w:rsidR="00D325CA" w:rsidRPr="000314AB">
              <w:rPr>
                <w:b w:val="0"/>
                <w:bCs w:val="0"/>
                <w:i/>
                <w:sz w:val="20"/>
                <w:szCs w:val="20"/>
                <w:lang w:val="en-US"/>
              </w:rPr>
              <w:t>(NEDC)</w:t>
            </w:r>
          </w:p>
        </w:tc>
        <w:tc>
          <w:tcPr>
            <w:tcW w:w="6449" w:type="dxa"/>
            <w:gridSpan w:val="3"/>
            <w:vAlign w:val="center"/>
          </w:tcPr>
          <w:p w14:paraId="548B39C8" w14:textId="77777777" w:rsidR="004F27B3" w:rsidRPr="00F332F2" w:rsidRDefault="004F27B3" w:rsidP="00C16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16165" w14:paraId="5D4DCD70" w14:textId="77777777" w:rsidTr="00A06B86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  <w:shd w:val="clear" w:color="auto" w:fill="E7E6E6" w:themeFill="background2"/>
            <w:vAlign w:val="center"/>
          </w:tcPr>
          <w:p w14:paraId="43E5ADEA" w14:textId="29786284" w:rsidR="00C16165" w:rsidRPr="00F332F2" w:rsidRDefault="00C16165" w:rsidP="005D21B2">
            <w:pPr>
              <w:jc w:val="center"/>
              <w:rPr>
                <w:b w:val="0"/>
                <w:bCs w:val="0"/>
              </w:rPr>
            </w:pPr>
            <w:r w:rsidRPr="00F332F2">
              <w:rPr>
                <w:b w:val="0"/>
                <w:bCs w:val="0"/>
              </w:rPr>
              <w:t>Дополнительные опции</w:t>
            </w:r>
          </w:p>
        </w:tc>
      </w:tr>
      <w:tr w:rsidR="00C16165" w14:paraId="296A4F42" w14:textId="77777777" w:rsidTr="00A06B8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5"/>
            <w:vAlign w:val="center"/>
          </w:tcPr>
          <w:p w14:paraId="52372A9B" w14:textId="77777777" w:rsidR="00C16165" w:rsidRPr="00C16165" w:rsidRDefault="00C16165" w:rsidP="005D21B2">
            <w:pPr>
              <w:jc w:val="center"/>
              <w:rPr>
                <w:bCs w:val="0"/>
                <w:sz w:val="24"/>
                <w:szCs w:val="24"/>
              </w:rPr>
            </w:pPr>
          </w:p>
        </w:tc>
      </w:tr>
    </w:tbl>
    <w:p w14:paraId="198FA947" w14:textId="77777777" w:rsidR="00F332F2" w:rsidRPr="00975555" w:rsidRDefault="00A7490E" w:rsidP="003D000F">
      <w:pPr>
        <w:spacing w:after="0" w:line="240" w:lineRule="auto"/>
        <w:ind w:left="-567" w:right="424"/>
        <w:rPr>
          <w:color w:val="FF0000"/>
        </w:rPr>
      </w:pPr>
      <w:r w:rsidRPr="00975555">
        <w:rPr>
          <w:color w:val="FF0000"/>
        </w:rPr>
        <w:t xml:space="preserve">Внимание! </w:t>
      </w:r>
      <w:r w:rsidR="0097276F" w:rsidRPr="00975555">
        <w:rPr>
          <w:color w:val="FF0000"/>
        </w:rPr>
        <w:t>По индивидуальному запросу мы можем просчитать стоимость любой модели авто из Китая.</w:t>
      </w:r>
    </w:p>
    <w:p w14:paraId="59465AC2" w14:textId="77777777" w:rsidR="00975555" w:rsidRDefault="00D845AA" w:rsidP="003D000F">
      <w:pPr>
        <w:spacing w:after="0" w:line="240" w:lineRule="auto"/>
        <w:ind w:left="-567" w:right="424"/>
        <w:rPr>
          <w:color w:val="3B3838" w:themeColor="background2" w:themeShade="40"/>
        </w:rPr>
      </w:pPr>
      <w:r w:rsidRPr="00975555">
        <w:rPr>
          <w:color w:val="3B3838" w:themeColor="background2" w:themeShade="40"/>
        </w:rPr>
        <w:t xml:space="preserve">Ориентировочные сроки доставки </w:t>
      </w:r>
      <w:r w:rsidR="00A903B4" w:rsidRPr="00975555">
        <w:rPr>
          <w:color w:val="3B3838" w:themeColor="background2" w:themeShade="40"/>
        </w:rPr>
        <w:t xml:space="preserve">до Москвы </w:t>
      </w:r>
      <w:r w:rsidRPr="00975555">
        <w:rPr>
          <w:color w:val="3B3838" w:themeColor="background2" w:themeShade="40"/>
        </w:rPr>
        <w:t xml:space="preserve">1,5-2 мес. Есть возможность доставки в другие города </w:t>
      </w:r>
    </w:p>
    <w:p w14:paraId="60DC5D2A" w14:textId="77777777" w:rsidR="00975555" w:rsidRDefault="00975555" w:rsidP="003D000F">
      <w:pPr>
        <w:spacing w:after="0" w:line="240" w:lineRule="auto"/>
        <w:ind w:left="-567" w:right="424"/>
        <w:rPr>
          <w:color w:val="3B3838" w:themeColor="background2" w:themeShade="40"/>
        </w:rPr>
      </w:pPr>
    </w:p>
    <w:p w14:paraId="55FE0239" w14:textId="7B149D1D" w:rsidR="00494AB8" w:rsidRDefault="00D845AA" w:rsidP="003D000F">
      <w:pPr>
        <w:spacing w:after="0" w:line="240" w:lineRule="auto"/>
        <w:ind w:left="-567" w:right="424"/>
        <w:rPr>
          <w:rStyle w:val="a9"/>
        </w:rPr>
      </w:pPr>
      <w:r w:rsidRPr="00975555">
        <w:rPr>
          <w:color w:val="3B3838" w:themeColor="background2" w:themeShade="40"/>
        </w:rPr>
        <w:t xml:space="preserve">России. </w:t>
      </w:r>
      <w:r w:rsidR="00A7490E" w:rsidRPr="00975555">
        <w:rPr>
          <w:color w:val="3B3838" w:themeColor="background2" w:themeShade="40"/>
        </w:rPr>
        <w:t xml:space="preserve">Договор оферты: </w:t>
      </w:r>
      <w:hyperlink r:id="rId7" w:history="1">
        <w:r w:rsidR="00A7490E" w:rsidRPr="00975555">
          <w:rPr>
            <w:rStyle w:val="a9"/>
          </w:rPr>
          <w:t>Dogovor_na_predstavitelya_v_Kitae.docx (anno-danini.com)</w:t>
        </w:r>
      </w:hyperlink>
    </w:p>
    <w:p w14:paraId="438348B9" w14:textId="771AC6B7" w:rsidR="00975555" w:rsidRPr="00975555" w:rsidRDefault="00975555" w:rsidP="003D000F">
      <w:pPr>
        <w:spacing w:after="0" w:line="240" w:lineRule="auto"/>
        <w:ind w:left="-567" w:right="424"/>
        <w:rPr>
          <w:color w:val="FF0000"/>
        </w:rPr>
      </w:pPr>
      <w:r>
        <w:rPr>
          <w:color w:val="3B3838" w:themeColor="background2" w:themeShade="40"/>
          <w:lang w:val="en-US"/>
        </w:rPr>
        <w:t>WhatsApp</w:t>
      </w:r>
      <w:r>
        <w:rPr>
          <w:color w:val="3B3838" w:themeColor="background2" w:themeShade="40"/>
        </w:rPr>
        <w:t>,</w:t>
      </w:r>
      <w:r w:rsidRPr="00975555">
        <w:t xml:space="preserve"> </w:t>
      </w:r>
      <w:r>
        <w:rPr>
          <w:lang w:val="en-US"/>
        </w:rPr>
        <w:t>Telegram</w:t>
      </w:r>
      <w:r>
        <w:t xml:space="preserve"> </w:t>
      </w:r>
      <w:r>
        <w:rPr>
          <w:color w:val="3B3838" w:themeColor="background2" w:themeShade="40"/>
        </w:rPr>
        <w:t>д</w:t>
      </w:r>
      <w:r>
        <w:rPr>
          <w:color w:val="3B3838" w:themeColor="background2" w:themeShade="40"/>
        </w:rPr>
        <w:t>ля консультаций</w:t>
      </w:r>
      <w:r>
        <w:t>: +7 985 431-87-43 (Роман)</w:t>
      </w:r>
    </w:p>
    <w:sectPr w:rsidR="00975555" w:rsidRPr="00975555" w:rsidSect="00A06B86">
      <w:headerReference w:type="default" r:id="rId8"/>
      <w:footerReference w:type="default" r:id="rId9"/>
      <w:pgSz w:w="11906" w:h="16838"/>
      <w:pgMar w:top="1418" w:right="850" w:bottom="851" w:left="1701" w:header="0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EA868" w14:textId="77777777" w:rsidR="00087E65" w:rsidRDefault="00087E65" w:rsidP="007A3BE2">
      <w:pPr>
        <w:spacing w:after="0" w:line="240" w:lineRule="auto"/>
      </w:pPr>
      <w:r>
        <w:separator/>
      </w:r>
    </w:p>
  </w:endnote>
  <w:endnote w:type="continuationSeparator" w:id="0">
    <w:p w14:paraId="60B81973" w14:textId="77777777" w:rsidR="00087E65" w:rsidRDefault="00087E65" w:rsidP="007A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A4B66" w14:textId="61E9A15B" w:rsidR="0014193E" w:rsidRDefault="0014193E">
    <w:pPr>
      <w:pStyle w:val="a5"/>
    </w:pPr>
  </w:p>
  <w:p w14:paraId="0FA6A831" w14:textId="7D6ABC9F" w:rsidR="0014193E" w:rsidRDefault="0014193E" w:rsidP="00A903B4">
    <w:pPr>
      <w:pStyle w:val="a5"/>
      <w:tabs>
        <w:tab w:val="clear" w:pos="4677"/>
      </w:tabs>
      <w:ind w:left="3261"/>
      <w:rPr>
        <w:lang w:val="en-US"/>
      </w:rPr>
    </w:pPr>
  </w:p>
  <w:p w14:paraId="078F092B" w14:textId="4EC42F7B" w:rsidR="0014193E" w:rsidRDefault="0014193E" w:rsidP="00A903B4">
    <w:pPr>
      <w:pStyle w:val="a5"/>
      <w:tabs>
        <w:tab w:val="clear" w:pos="4677"/>
      </w:tabs>
      <w:ind w:left="3261"/>
      <w:rPr>
        <w:lang w:val="en-US"/>
      </w:rPr>
    </w:pPr>
  </w:p>
  <w:p w14:paraId="1A7DA329" w14:textId="575E4DF6" w:rsidR="0014193E" w:rsidRDefault="0014193E" w:rsidP="00A903B4">
    <w:pPr>
      <w:pStyle w:val="a5"/>
      <w:tabs>
        <w:tab w:val="clear" w:pos="4677"/>
      </w:tabs>
      <w:ind w:left="3261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07AFBBAE" wp14:editId="788B5676">
          <wp:simplePos x="0" y="0"/>
          <wp:positionH relativeFrom="page">
            <wp:align>center</wp:align>
          </wp:positionH>
          <wp:positionV relativeFrom="paragraph">
            <wp:posOffset>102343</wp:posOffset>
          </wp:positionV>
          <wp:extent cx="6149122" cy="47566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авиа вк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066"/>
                  <a:stretch/>
                </pic:blipFill>
                <pic:spPr bwMode="auto">
                  <a:xfrm flipV="1">
                    <a:off x="0" y="0"/>
                    <a:ext cx="6149122" cy="475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53E75" w14:textId="7B7632A1" w:rsidR="0014193E" w:rsidRPr="00462A05" w:rsidRDefault="0014193E" w:rsidP="00A903B4">
    <w:pPr>
      <w:pStyle w:val="a5"/>
      <w:tabs>
        <w:tab w:val="clear" w:pos="4677"/>
      </w:tabs>
      <w:ind w:left="3261"/>
      <w:rPr>
        <w:lang w:val="en-US"/>
      </w:rPr>
    </w:pPr>
    <w:r>
      <w:rPr>
        <w:lang w:val="en-US"/>
      </w:rPr>
      <w:t>www.anno-danini.com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E621F" w14:textId="77777777" w:rsidR="00087E65" w:rsidRDefault="00087E65" w:rsidP="007A3BE2">
      <w:pPr>
        <w:spacing w:after="0" w:line="240" w:lineRule="auto"/>
      </w:pPr>
      <w:r>
        <w:separator/>
      </w:r>
    </w:p>
  </w:footnote>
  <w:footnote w:type="continuationSeparator" w:id="0">
    <w:p w14:paraId="1F8EE0D0" w14:textId="77777777" w:rsidR="00087E65" w:rsidRDefault="00087E65" w:rsidP="007A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A9B2E" w14:textId="2A096B3D" w:rsidR="0014193E" w:rsidRPr="007A3BE2" w:rsidRDefault="0014193E" w:rsidP="007A3BE2">
    <w:pPr>
      <w:pStyle w:val="a3"/>
      <w:ind w:left="-1701"/>
    </w:pPr>
    <w:r>
      <w:rPr>
        <w:noProof/>
        <w:color w:val="3B3838" w:themeColor="background2" w:themeShade="40"/>
        <w:lang w:eastAsia="ru-RU"/>
      </w:rPr>
      <w:drawing>
        <wp:anchor distT="0" distB="0" distL="114300" distR="114300" simplePos="0" relativeHeight="251659264" behindDoc="0" locked="0" layoutInCell="1" allowOverlap="1" wp14:anchorId="4663D641" wp14:editId="5A85326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2216" cy="850900"/>
          <wp:effectExtent l="0" t="0" r="1905" b="635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виа вк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80" b="46815"/>
                  <a:stretch/>
                </pic:blipFill>
                <pic:spPr bwMode="auto">
                  <a:xfrm>
                    <a:off x="0" y="0"/>
                    <a:ext cx="7542216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7BF6"/>
    <w:multiLevelType w:val="hybridMultilevel"/>
    <w:tmpl w:val="ABE87E5E"/>
    <w:lvl w:ilvl="0" w:tplc="A7BA36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0D"/>
    <w:rsid w:val="00000A16"/>
    <w:rsid w:val="00004E0D"/>
    <w:rsid w:val="00005239"/>
    <w:rsid w:val="00010042"/>
    <w:rsid w:val="000200CD"/>
    <w:rsid w:val="0002795C"/>
    <w:rsid w:val="000314AB"/>
    <w:rsid w:val="00044486"/>
    <w:rsid w:val="00051F73"/>
    <w:rsid w:val="0005391C"/>
    <w:rsid w:val="000601A8"/>
    <w:rsid w:val="00064A78"/>
    <w:rsid w:val="00087E65"/>
    <w:rsid w:val="00094BFA"/>
    <w:rsid w:val="000A3E1E"/>
    <w:rsid w:val="000B328C"/>
    <w:rsid w:val="000B4F28"/>
    <w:rsid w:val="0010103C"/>
    <w:rsid w:val="0014193E"/>
    <w:rsid w:val="00167B3C"/>
    <w:rsid w:val="001B456D"/>
    <w:rsid w:val="001B7D8B"/>
    <w:rsid w:val="001D706D"/>
    <w:rsid w:val="00204D8E"/>
    <w:rsid w:val="00205203"/>
    <w:rsid w:val="00214A8A"/>
    <w:rsid w:val="00215FA8"/>
    <w:rsid w:val="00216307"/>
    <w:rsid w:val="002336F1"/>
    <w:rsid w:val="0024416E"/>
    <w:rsid w:val="00271248"/>
    <w:rsid w:val="0027370F"/>
    <w:rsid w:val="002947A0"/>
    <w:rsid w:val="002A1BC5"/>
    <w:rsid w:val="002A2595"/>
    <w:rsid w:val="002D06C4"/>
    <w:rsid w:val="002D1297"/>
    <w:rsid w:val="002F0630"/>
    <w:rsid w:val="003047B8"/>
    <w:rsid w:val="00305C14"/>
    <w:rsid w:val="00322A04"/>
    <w:rsid w:val="00352C1B"/>
    <w:rsid w:val="00370B61"/>
    <w:rsid w:val="003711F7"/>
    <w:rsid w:val="00386FE3"/>
    <w:rsid w:val="003A37C9"/>
    <w:rsid w:val="003D000F"/>
    <w:rsid w:val="003E02FD"/>
    <w:rsid w:val="00400098"/>
    <w:rsid w:val="00411B57"/>
    <w:rsid w:val="004500BF"/>
    <w:rsid w:val="00462A05"/>
    <w:rsid w:val="00463D36"/>
    <w:rsid w:val="004657E2"/>
    <w:rsid w:val="004735BA"/>
    <w:rsid w:val="00493FE6"/>
    <w:rsid w:val="00494AB8"/>
    <w:rsid w:val="00497F5E"/>
    <w:rsid w:val="004B4BB0"/>
    <w:rsid w:val="004F27B3"/>
    <w:rsid w:val="005044E1"/>
    <w:rsid w:val="0050556D"/>
    <w:rsid w:val="0052453E"/>
    <w:rsid w:val="00535ECA"/>
    <w:rsid w:val="0054545F"/>
    <w:rsid w:val="005678A4"/>
    <w:rsid w:val="00574164"/>
    <w:rsid w:val="005B02F5"/>
    <w:rsid w:val="005D21B2"/>
    <w:rsid w:val="005E16A1"/>
    <w:rsid w:val="005F6304"/>
    <w:rsid w:val="00616051"/>
    <w:rsid w:val="00636529"/>
    <w:rsid w:val="00643564"/>
    <w:rsid w:val="006450CF"/>
    <w:rsid w:val="00650FB2"/>
    <w:rsid w:val="0065291A"/>
    <w:rsid w:val="00653E8D"/>
    <w:rsid w:val="006867F1"/>
    <w:rsid w:val="006B3489"/>
    <w:rsid w:val="006B63DB"/>
    <w:rsid w:val="006D3CA9"/>
    <w:rsid w:val="006E03C7"/>
    <w:rsid w:val="006F1B9D"/>
    <w:rsid w:val="00713CC6"/>
    <w:rsid w:val="00760158"/>
    <w:rsid w:val="00796B20"/>
    <w:rsid w:val="007A3BE2"/>
    <w:rsid w:val="007C1F62"/>
    <w:rsid w:val="007D0D1C"/>
    <w:rsid w:val="007D3669"/>
    <w:rsid w:val="007D7510"/>
    <w:rsid w:val="007E2CC2"/>
    <w:rsid w:val="007E62C1"/>
    <w:rsid w:val="007E706D"/>
    <w:rsid w:val="007F5320"/>
    <w:rsid w:val="008058BB"/>
    <w:rsid w:val="00812E3C"/>
    <w:rsid w:val="00814803"/>
    <w:rsid w:val="00822E8B"/>
    <w:rsid w:val="00836AFB"/>
    <w:rsid w:val="0085421E"/>
    <w:rsid w:val="00865F9D"/>
    <w:rsid w:val="008A4EEE"/>
    <w:rsid w:val="008B7415"/>
    <w:rsid w:val="009100AE"/>
    <w:rsid w:val="0092225A"/>
    <w:rsid w:val="00932B57"/>
    <w:rsid w:val="009420BA"/>
    <w:rsid w:val="0097276F"/>
    <w:rsid w:val="00975555"/>
    <w:rsid w:val="0098394F"/>
    <w:rsid w:val="00984349"/>
    <w:rsid w:val="00991A3F"/>
    <w:rsid w:val="00991F8C"/>
    <w:rsid w:val="009B1DC6"/>
    <w:rsid w:val="009C435A"/>
    <w:rsid w:val="009C67C8"/>
    <w:rsid w:val="009E1971"/>
    <w:rsid w:val="00A06B86"/>
    <w:rsid w:val="00A40172"/>
    <w:rsid w:val="00A67A88"/>
    <w:rsid w:val="00A7490E"/>
    <w:rsid w:val="00A85F28"/>
    <w:rsid w:val="00A903B4"/>
    <w:rsid w:val="00A93C36"/>
    <w:rsid w:val="00A97F96"/>
    <w:rsid w:val="00AD13EF"/>
    <w:rsid w:val="00AE0081"/>
    <w:rsid w:val="00AF7B90"/>
    <w:rsid w:val="00B01A97"/>
    <w:rsid w:val="00B03128"/>
    <w:rsid w:val="00B141EF"/>
    <w:rsid w:val="00B433AC"/>
    <w:rsid w:val="00B46FEF"/>
    <w:rsid w:val="00B5634E"/>
    <w:rsid w:val="00B654C5"/>
    <w:rsid w:val="00B74FF2"/>
    <w:rsid w:val="00B75405"/>
    <w:rsid w:val="00B7749D"/>
    <w:rsid w:val="00B817AE"/>
    <w:rsid w:val="00B91CAB"/>
    <w:rsid w:val="00BB4238"/>
    <w:rsid w:val="00BC5D91"/>
    <w:rsid w:val="00BD5612"/>
    <w:rsid w:val="00BF00D6"/>
    <w:rsid w:val="00BF3539"/>
    <w:rsid w:val="00BF5076"/>
    <w:rsid w:val="00C126AE"/>
    <w:rsid w:val="00C16165"/>
    <w:rsid w:val="00C5152B"/>
    <w:rsid w:val="00C7271F"/>
    <w:rsid w:val="00C90FB3"/>
    <w:rsid w:val="00CA6F6E"/>
    <w:rsid w:val="00CB7634"/>
    <w:rsid w:val="00CE2D27"/>
    <w:rsid w:val="00CE61F2"/>
    <w:rsid w:val="00CF0FAA"/>
    <w:rsid w:val="00CF17D9"/>
    <w:rsid w:val="00D0398D"/>
    <w:rsid w:val="00D12939"/>
    <w:rsid w:val="00D1574D"/>
    <w:rsid w:val="00D325CA"/>
    <w:rsid w:val="00D53323"/>
    <w:rsid w:val="00D80165"/>
    <w:rsid w:val="00D845AA"/>
    <w:rsid w:val="00DC3218"/>
    <w:rsid w:val="00DE5F75"/>
    <w:rsid w:val="00DE75AE"/>
    <w:rsid w:val="00DE7DD4"/>
    <w:rsid w:val="00DF7722"/>
    <w:rsid w:val="00E1543E"/>
    <w:rsid w:val="00E267B8"/>
    <w:rsid w:val="00E435A2"/>
    <w:rsid w:val="00E470D9"/>
    <w:rsid w:val="00E52425"/>
    <w:rsid w:val="00E55AFD"/>
    <w:rsid w:val="00E9038D"/>
    <w:rsid w:val="00E92683"/>
    <w:rsid w:val="00E94CE8"/>
    <w:rsid w:val="00ED01D9"/>
    <w:rsid w:val="00ED66F3"/>
    <w:rsid w:val="00F033C2"/>
    <w:rsid w:val="00F06FD6"/>
    <w:rsid w:val="00F11FE5"/>
    <w:rsid w:val="00F209A1"/>
    <w:rsid w:val="00F232F6"/>
    <w:rsid w:val="00F27C09"/>
    <w:rsid w:val="00F30CCB"/>
    <w:rsid w:val="00F313C6"/>
    <w:rsid w:val="00F332F2"/>
    <w:rsid w:val="00F40C5E"/>
    <w:rsid w:val="00F47156"/>
    <w:rsid w:val="00F62DA4"/>
    <w:rsid w:val="00F716AE"/>
    <w:rsid w:val="00F901EA"/>
    <w:rsid w:val="00FB7263"/>
    <w:rsid w:val="00FD305C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9B7D7"/>
  <w15:chartTrackingRefBased/>
  <w15:docId w15:val="{79568D25-2625-4F41-BDD6-F3A91B4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BE2"/>
  </w:style>
  <w:style w:type="paragraph" w:styleId="a5">
    <w:name w:val="footer"/>
    <w:basedOn w:val="a"/>
    <w:link w:val="a6"/>
    <w:uiPriority w:val="99"/>
    <w:unhideWhenUsed/>
    <w:rsid w:val="007A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BE2"/>
  </w:style>
  <w:style w:type="table" w:styleId="a7">
    <w:name w:val="Table Grid"/>
    <w:basedOn w:val="a1"/>
    <w:uiPriority w:val="39"/>
    <w:rsid w:val="007D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7D36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List Paragraph"/>
    <w:basedOn w:val="a"/>
    <w:uiPriority w:val="34"/>
    <w:qFormat/>
    <w:rsid w:val="00D845AA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C7271F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616051"/>
    <w:rPr>
      <w:color w:val="808080"/>
    </w:rPr>
  </w:style>
  <w:style w:type="paragraph" w:styleId="ab">
    <w:name w:val="Revision"/>
    <w:hidden/>
    <w:uiPriority w:val="99"/>
    <w:semiHidden/>
    <w:rsid w:val="00000A16"/>
    <w:pPr>
      <w:spacing w:after="0" w:line="240" w:lineRule="auto"/>
    </w:pPr>
  </w:style>
  <w:style w:type="table" w:styleId="-2">
    <w:name w:val="Grid Table 2"/>
    <w:basedOn w:val="a1"/>
    <w:uiPriority w:val="47"/>
    <w:rsid w:val="00462A0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4">
    <w:name w:val="Grid Table 2 Accent 4"/>
    <w:basedOn w:val="a1"/>
    <w:uiPriority w:val="47"/>
    <w:rsid w:val="0004448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2">
    <w:name w:val="Grid Table 2 Accent 2"/>
    <w:basedOn w:val="a1"/>
    <w:uiPriority w:val="47"/>
    <w:rsid w:val="0004448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1">
    <w:name w:val="Grid Table 2 Accent 1"/>
    <w:basedOn w:val="a1"/>
    <w:uiPriority w:val="47"/>
    <w:rsid w:val="0004448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51">
    <w:name w:val="Grid Table 5 Dark Accent 1"/>
    <w:basedOn w:val="a1"/>
    <w:uiPriority w:val="50"/>
    <w:rsid w:val="00CF17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74">
    <w:name w:val="Grid Table 7 Colorful Accent 4"/>
    <w:basedOn w:val="a1"/>
    <w:uiPriority w:val="52"/>
    <w:rsid w:val="00CF17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1"/>
    <w:uiPriority w:val="52"/>
    <w:rsid w:val="00CF17D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1"/>
    <w:uiPriority w:val="52"/>
    <w:rsid w:val="00CF17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53">
    <w:name w:val="List Table 5 Dark Accent 3"/>
    <w:basedOn w:val="a1"/>
    <w:uiPriority w:val="50"/>
    <w:rsid w:val="00CF1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1">
    <w:name w:val="Grid Table 1 Light"/>
    <w:basedOn w:val="a1"/>
    <w:uiPriority w:val="46"/>
    <w:rsid w:val="00CF17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FollowedHyperlink"/>
    <w:basedOn w:val="a0"/>
    <w:uiPriority w:val="99"/>
    <w:semiHidden/>
    <w:unhideWhenUsed/>
    <w:rsid w:val="00216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no-danini.com/assets/files/documents/Dogovor_na_predstavitelya_v_Kita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cp:lastPrinted>2023-08-28T06:12:00Z</cp:lastPrinted>
  <dcterms:created xsi:type="dcterms:W3CDTF">2023-09-14T07:15:00Z</dcterms:created>
  <dcterms:modified xsi:type="dcterms:W3CDTF">2023-10-04T04:40:00Z</dcterms:modified>
</cp:coreProperties>
</file>